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01" w:rsidRPr="006E23F7" w:rsidRDefault="005B7201" w:rsidP="005B720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23F7">
        <w:rPr>
          <w:rFonts w:ascii="Times New Roman" w:hAnsi="Times New Roman" w:cs="Times New Roman"/>
          <w:b/>
          <w:i/>
          <w:sz w:val="28"/>
          <w:szCs w:val="28"/>
        </w:rPr>
        <w:t xml:space="preserve">АНКЕТА ПО ПИТАНИЮ  </w:t>
      </w:r>
      <w:proofErr w:type="gramStart"/>
      <w:r w:rsidRPr="006E23F7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</w:p>
    <w:p w:rsidR="005B7201" w:rsidRPr="006E23F7" w:rsidRDefault="005B7201" w:rsidP="005B720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23F7">
        <w:rPr>
          <w:rFonts w:ascii="Times New Roman" w:hAnsi="Times New Roman" w:cs="Times New Roman"/>
          <w:b/>
          <w:i/>
          <w:sz w:val="28"/>
          <w:szCs w:val="28"/>
        </w:rPr>
        <w:t>(ДЛЯ РОДИТЕЛЕЙ)</w:t>
      </w:r>
    </w:p>
    <w:p w:rsidR="005B7201" w:rsidRDefault="005B7201" w:rsidP="005B72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1. Ваш сын (дочь) завтракает в школе? 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E23F7">
        <w:rPr>
          <w:rFonts w:ascii="Times New Roman" w:hAnsi="Times New Roman" w:cs="Times New Roman"/>
          <w:sz w:val="28"/>
          <w:szCs w:val="28"/>
        </w:rPr>
        <w:t xml:space="preserve">да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E23F7">
        <w:rPr>
          <w:rFonts w:ascii="Times New Roman" w:hAnsi="Times New Roman" w:cs="Times New Roman"/>
          <w:sz w:val="28"/>
          <w:szCs w:val="28"/>
        </w:rPr>
        <w:t>нет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2. Если нет, то по какой причине? </w:t>
      </w:r>
    </w:p>
    <w:p w:rsidR="005B7201" w:rsidRPr="006E23F7" w:rsidRDefault="005B7201" w:rsidP="005B720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а) Вы не даете денег на питание в школе; </w:t>
      </w:r>
    </w:p>
    <w:p w:rsidR="005B7201" w:rsidRPr="006E23F7" w:rsidRDefault="005B7201" w:rsidP="005B720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б) Ваш ребенок плотно завтракает дома; </w:t>
      </w:r>
    </w:p>
    <w:p w:rsidR="005B7201" w:rsidRPr="006E23F7" w:rsidRDefault="005B7201" w:rsidP="005B720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в) Вам не нравится школьная еда; </w:t>
      </w:r>
    </w:p>
    <w:p w:rsidR="005B7201" w:rsidRPr="006E23F7" w:rsidRDefault="005B7201" w:rsidP="005B720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г) Вы даете денег на питание в школе, но он (она)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3F7">
        <w:rPr>
          <w:rFonts w:ascii="Times New Roman" w:hAnsi="Times New Roman" w:cs="Times New Roman"/>
          <w:sz w:val="28"/>
          <w:szCs w:val="28"/>
        </w:rPr>
        <w:t xml:space="preserve">их тратит на другие личные нужды; 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3. Интересуетесь ли Вы организацией питания в школе? </w:t>
      </w:r>
    </w:p>
    <w:p w:rsidR="005B7201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E23F7">
        <w:rPr>
          <w:rFonts w:ascii="Times New Roman" w:hAnsi="Times New Roman" w:cs="Times New Roman"/>
          <w:sz w:val="28"/>
          <w:szCs w:val="28"/>
        </w:rPr>
        <w:t xml:space="preserve">да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E23F7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>4. Довольны ли Вы качеством школьного питания?</w:t>
      </w:r>
    </w:p>
    <w:p w:rsidR="005B7201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E23F7">
        <w:rPr>
          <w:rFonts w:ascii="Times New Roman" w:hAnsi="Times New Roman" w:cs="Times New Roman"/>
          <w:sz w:val="28"/>
          <w:szCs w:val="28"/>
        </w:rPr>
        <w:t xml:space="preserve">да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E23F7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5. Вас устраивает меню школьной столовой? </w:t>
      </w:r>
    </w:p>
    <w:p w:rsidR="005B7201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E23F7">
        <w:rPr>
          <w:rFonts w:ascii="Times New Roman" w:hAnsi="Times New Roman" w:cs="Times New Roman"/>
          <w:sz w:val="28"/>
          <w:szCs w:val="28"/>
        </w:rPr>
        <w:t xml:space="preserve">да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E23F7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6. Нравится ли Вашему ребенку ассортимент блюд в школе? </w:t>
      </w:r>
    </w:p>
    <w:p w:rsidR="005B7201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E23F7">
        <w:rPr>
          <w:rFonts w:ascii="Times New Roman" w:hAnsi="Times New Roman" w:cs="Times New Roman"/>
          <w:sz w:val="28"/>
          <w:szCs w:val="28"/>
        </w:rPr>
        <w:t xml:space="preserve">да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E23F7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7. Как Вы думаете, нужно ли приучать ребенка к культуре еды? </w:t>
      </w:r>
    </w:p>
    <w:p w:rsidR="005B7201" w:rsidRPr="006E23F7" w:rsidRDefault="005B7201" w:rsidP="005B720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а) только в школе; </w:t>
      </w:r>
    </w:p>
    <w:p w:rsidR="005B7201" w:rsidRPr="006E23F7" w:rsidRDefault="005B7201" w:rsidP="005B720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б) только дома; </w:t>
      </w:r>
    </w:p>
    <w:p w:rsidR="005B7201" w:rsidRPr="006E23F7" w:rsidRDefault="005B7201" w:rsidP="005B720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в) как в школе, так и дома; 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8. Говорите ли Вы с вашим ребенком дома о пользе той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3F7">
        <w:rPr>
          <w:rFonts w:ascii="Times New Roman" w:hAnsi="Times New Roman" w:cs="Times New Roman"/>
          <w:sz w:val="28"/>
          <w:szCs w:val="28"/>
        </w:rPr>
        <w:t xml:space="preserve">или иной пищи, о витаминах, содержащихся в разных блюдах? </w:t>
      </w:r>
    </w:p>
    <w:p w:rsidR="005B7201" w:rsidRPr="006E23F7" w:rsidRDefault="005B7201" w:rsidP="005B720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а) да, постоянно; </w:t>
      </w:r>
    </w:p>
    <w:p w:rsidR="005B7201" w:rsidRPr="006E23F7" w:rsidRDefault="005B7201" w:rsidP="005B720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б) нет, не хватает времени; </w:t>
      </w:r>
    </w:p>
    <w:p w:rsidR="005B7201" w:rsidRPr="006E23F7" w:rsidRDefault="005B7201" w:rsidP="005B7201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в) иногда; 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9. Если бы работа столовой Вашей школы оценивалась по пятибалльной системе, чтобы Вы поставили? 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а) 1            </w:t>
      </w:r>
      <w:r w:rsidRPr="006E2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б) 2           в) 3          г) 4          д) 5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 xml:space="preserve">10. Чтобы Вы изменили в организации питания школьников, в режиме 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</w:rPr>
        <w:t>работы столовой?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E23F7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201" w:rsidRPr="006E23F7" w:rsidRDefault="005B7201" w:rsidP="005B72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201" w:rsidRDefault="005B7201" w:rsidP="005B7201">
      <w:pPr>
        <w:spacing w:after="0" w:line="240" w:lineRule="auto"/>
      </w:pPr>
      <w:bookmarkStart w:id="0" w:name="_GoBack"/>
      <w:bookmarkEnd w:id="0"/>
    </w:p>
    <w:sectPr w:rsidR="005B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90"/>
    <w:rsid w:val="005B7201"/>
    <w:rsid w:val="00C31F21"/>
    <w:rsid w:val="00CA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2025-01-12T17:13:00Z</dcterms:created>
  <dcterms:modified xsi:type="dcterms:W3CDTF">2025-01-12T17:13:00Z</dcterms:modified>
</cp:coreProperties>
</file>